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7E20" w14:textId="4C211D5F" w:rsidR="003332F9" w:rsidRDefault="003332F9" w:rsidP="003332F9">
      <w:pPr>
        <w:spacing w:before="75"/>
        <w:ind w:left="649" w:right="602"/>
        <w:rPr>
          <w:b/>
          <w:sz w:val="24"/>
        </w:rPr>
      </w:pPr>
      <w:r>
        <w:rPr>
          <w:b/>
          <w:sz w:val="24"/>
        </w:rPr>
        <w:t>ALLEGATO 6</w:t>
      </w:r>
    </w:p>
    <w:p w14:paraId="2D7099E2" w14:textId="77777777" w:rsidR="003332F9" w:rsidRDefault="003332F9" w:rsidP="003332F9">
      <w:pPr>
        <w:spacing w:before="75"/>
        <w:ind w:left="649" w:right="602"/>
        <w:rPr>
          <w:b/>
          <w:sz w:val="24"/>
        </w:rPr>
      </w:pPr>
    </w:p>
    <w:p w14:paraId="22980FAC" w14:textId="3070B6BF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76710E28" w14:textId="2688DDD4" w:rsidR="00C4649B" w:rsidRDefault="00344F2D" w:rsidP="006C483D">
      <w:pPr>
        <w:tabs>
          <w:tab w:val="left" w:pos="10645"/>
        </w:tabs>
        <w:spacing w:before="1"/>
        <w:ind w:left="5944"/>
        <w:rPr>
          <w:sz w:val="20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 w:rsidR="006C483D">
        <w:rPr>
          <w:w w:val="95"/>
          <w:sz w:val="24"/>
        </w:rPr>
        <w:t>dell’I.I.S. “F. CRISPI</w:t>
      </w:r>
      <w:r w:rsidR="00B206E2" w:rsidRPr="006C483D">
        <w:rPr>
          <w:w w:val="95"/>
          <w:sz w:val="24"/>
        </w:rPr>
        <w:t>” - Ribera</w:t>
      </w:r>
      <w:r>
        <w:rPr>
          <w:spacing w:val="7"/>
          <w:sz w:val="19"/>
        </w:rPr>
        <w:t xml:space="preserve"> </w:t>
      </w:r>
      <w:bookmarkStart w:id="0" w:name="_GoBack"/>
      <w:bookmarkEnd w:id="0"/>
    </w:p>
    <w:p w14:paraId="1B75A062" w14:textId="4F9ED4DA" w:rsidR="00191D51" w:rsidRDefault="004D3BB9" w:rsidP="00191D51">
      <w:pPr>
        <w:pStyle w:val="Corpotesto"/>
        <w:spacing w:before="3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152CD885" w14:textId="77777777" w:rsidR="00191D51" w:rsidRDefault="00191D51">
      <w:pPr>
        <w:tabs>
          <w:tab w:val="left" w:pos="6641"/>
        </w:tabs>
        <w:spacing w:before="124"/>
        <w:ind w:left="212"/>
        <w:rPr>
          <w:sz w:val="20"/>
        </w:rPr>
      </w:pPr>
    </w:p>
    <w:p w14:paraId="29452B56" w14:textId="33D889D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191D51"/>
    <w:rsid w:val="003332F9"/>
    <w:rsid w:val="00344F2D"/>
    <w:rsid w:val="0034762F"/>
    <w:rsid w:val="003F5D09"/>
    <w:rsid w:val="004D3BB9"/>
    <w:rsid w:val="006C483D"/>
    <w:rsid w:val="00867EC0"/>
    <w:rsid w:val="008B49E0"/>
    <w:rsid w:val="00B206E2"/>
    <w:rsid w:val="00B56BEB"/>
    <w:rsid w:val="00C4649B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Sortino</cp:lastModifiedBy>
  <cp:revision>7</cp:revision>
  <dcterms:created xsi:type="dcterms:W3CDTF">2025-03-05T08:43:00Z</dcterms:created>
  <dcterms:modified xsi:type="dcterms:W3CDTF">2025-03-05T11:17:00Z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